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DA2" w14:textId="77777777" w:rsidR="0002460A" w:rsidRPr="00F00491" w:rsidRDefault="00ED7457" w:rsidP="00501CD3">
      <w:pPr>
        <w:spacing w:after="480"/>
        <w:ind w:left="3544"/>
        <w:rPr>
          <w:b/>
          <w:sz w:val="22"/>
          <w:szCs w:val="22"/>
          <w:u w:val="single"/>
        </w:rPr>
      </w:pPr>
      <w:r w:rsidRPr="00F00491">
        <w:rPr>
          <w:b/>
          <w:sz w:val="22"/>
          <w:szCs w:val="22"/>
          <w:u w:val="single"/>
        </w:rPr>
        <w:t>приказ Минэкономразвития России</w:t>
      </w:r>
      <w:r w:rsidR="00501CD3" w:rsidRPr="00F00491">
        <w:rPr>
          <w:b/>
          <w:sz w:val="22"/>
          <w:szCs w:val="22"/>
          <w:u w:val="single"/>
        </w:rPr>
        <w:t xml:space="preserve"> </w:t>
      </w:r>
      <w:r w:rsidRPr="00F00491">
        <w:rPr>
          <w:b/>
          <w:sz w:val="22"/>
          <w:szCs w:val="22"/>
          <w:u w:val="single"/>
        </w:rPr>
        <w:t>от 27.11.2014 № 762</w:t>
      </w:r>
    </w:p>
    <w:p w14:paraId="4373A979" w14:textId="77777777" w:rsidR="00501CD3" w:rsidRDefault="00ED7457" w:rsidP="00501CD3">
      <w:pPr>
        <w:spacing w:after="360"/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схемы расположения земельного участка или земельных участков</w:t>
      </w:r>
      <w:r w:rsidR="00501C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кадастровом плане территории, подготовка которой осуществляется</w:t>
      </w:r>
      <w:r w:rsidR="00501C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форме документа на бумажном носителе</w:t>
      </w:r>
    </w:p>
    <w:p w14:paraId="47395495" w14:textId="77777777" w:rsidR="0002460A" w:rsidRDefault="00ED7457" w:rsidP="00501CD3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7D6EB8DC" w14:textId="77777777" w:rsidR="0002460A" w:rsidRDefault="0002460A">
      <w:pPr>
        <w:ind w:left="4253"/>
        <w:rPr>
          <w:sz w:val="24"/>
          <w:szCs w:val="24"/>
        </w:rPr>
      </w:pPr>
    </w:p>
    <w:p w14:paraId="1BB6BCDF" w14:textId="77777777" w:rsidR="0002460A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4C786EAF" w14:textId="77777777" w:rsidR="0002460A" w:rsidRDefault="0002460A">
      <w:pPr>
        <w:ind w:left="4253"/>
        <w:rPr>
          <w:sz w:val="24"/>
          <w:szCs w:val="24"/>
        </w:rPr>
      </w:pPr>
    </w:p>
    <w:p w14:paraId="433B07D7" w14:textId="77777777" w:rsidR="0002460A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AA89BE5" w14:textId="77777777" w:rsidR="0002460A" w:rsidRDefault="0002460A">
      <w:pPr>
        <w:ind w:left="4253"/>
        <w:rPr>
          <w:sz w:val="24"/>
          <w:szCs w:val="24"/>
        </w:rPr>
      </w:pPr>
    </w:p>
    <w:p w14:paraId="41718366" w14:textId="77777777" w:rsidR="0002460A" w:rsidRDefault="00ED7457">
      <w:pPr>
        <w:pBdr>
          <w:top w:val="single" w:sz="4" w:space="1" w:color="auto"/>
        </w:pBdr>
        <w:spacing w:after="12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3ACAA66A" w14:textId="77777777" w:rsidR="0002460A" w:rsidRDefault="0002460A">
      <w:pPr>
        <w:ind w:left="4253"/>
        <w:rPr>
          <w:sz w:val="24"/>
          <w:szCs w:val="24"/>
        </w:rPr>
      </w:pPr>
    </w:p>
    <w:p w14:paraId="0B5EF97E" w14:textId="77777777" w:rsidR="0002460A" w:rsidRDefault="00ED7457">
      <w:pPr>
        <w:pBdr>
          <w:top w:val="single" w:sz="4" w:space="1" w:color="auto"/>
        </w:pBdr>
        <w:spacing w:after="180"/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02460A" w14:paraId="2F91F752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6071A" w14:textId="77777777" w:rsidR="0002460A" w:rsidRDefault="00ED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B505A" w14:textId="77777777" w:rsidR="0002460A" w:rsidRDefault="0002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79B8" w14:textId="77777777" w:rsidR="0002460A" w:rsidRDefault="00ED7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84669" w14:textId="77777777" w:rsidR="0002460A" w:rsidRDefault="000246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C9E214" w14:textId="77777777" w:rsidR="0002460A" w:rsidRDefault="00ED7457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 расположения земельного участка или земельных участков</w:t>
      </w:r>
      <w:r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539"/>
      </w:tblGrid>
      <w:tr w:rsidR="0002460A" w14:paraId="083C8A1E" w14:textId="77777777" w:rsidTr="00501CD3"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14F2D237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73D41" w14:textId="77777777" w:rsidR="0002460A" w:rsidRDefault="0002460A">
            <w:pPr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7375C612" w14:textId="77777777" w:rsidR="0002460A" w:rsidRDefault="0002460A">
            <w:pPr>
              <w:rPr>
                <w:b/>
                <w:bCs/>
              </w:rPr>
            </w:pPr>
          </w:p>
        </w:tc>
      </w:tr>
      <w:tr w:rsidR="0002460A" w14:paraId="1CCEFCF2" w14:textId="77777777" w:rsidTr="00501CD3"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58B51D4" w14:textId="77777777" w:rsidR="0002460A" w:rsidRDefault="0002460A">
            <w:pPr>
              <w:rPr>
                <w:b/>
                <w:bCs/>
                <w:sz w:val="6"/>
                <w:szCs w:val="6"/>
              </w:rPr>
            </w:pPr>
          </w:p>
        </w:tc>
      </w:tr>
      <w:tr w:rsidR="0002460A" w14:paraId="3CFAAF10" w14:textId="77777777" w:rsidTr="00501CD3"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BCA9BF7" w14:textId="77777777" w:rsidR="0002460A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3A95" w14:textId="77777777" w:rsidR="0002460A" w:rsidRDefault="0002460A">
            <w:pPr>
              <w:jc w:val="center"/>
              <w:rPr>
                <w:b/>
                <w:bCs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20AA3687" w14:textId="77777777" w:rsidR="0002460A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02460A" w14:paraId="3552C1E5" w14:textId="77777777" w:rsidTr="00501CD3"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1AC05E" w14:textId="77777777" w:rsidR="0002460A" w:rsidRDefault="0002460A">
            <w:pPr>
              <w:rPr>
                <w:sz w:val="6"/>
                <w:szCs w:val="6"/>
              </w:rPr>
            </w:pPr>
          </w:p>
        </w:tc>
      </w:tr>
      <w:tr w:rsidR="0002460A" w14:paraId="549B07C8" w14:textId="77777777" w:rsidTr="00501CD3"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42E54FD3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341F20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02460A" w14:paraId="4E9FF15E" w14:textId="77777777" w:rsidTr="00501CD3">
        <w:trPr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A8678EB" w14:textId="77777777" w:rsidR="0002460A" w:rsidRDefault="0002460A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379" w14:textId="77777777" w:rsidR="0002460A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C71C93" w14:textId="77777777" w:rsidR="0002460A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02460A" w14:paraId="69CB177B" w14:textId="77777777" w:rsidTr="00501CD3"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8FB854E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5F03C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744DDAAD" w14:textId="77777777" w:rsidR="0002460A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2460A" w14:paraId="41EA8B73" w14:textId="77777777" w:rsidTr="00501CD3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F50B49C" w14:textId="77777777" w:rsidR="0002460A" w:rsidRDefault="0002460A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D7FDD" w14:textId="77777777" w:rsidR="0002460A" w:rsidRDefault="0002460A">
            <w:pPr>
              <w:jc w:val="center"/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5A8F2E28" w14:textId="77777777" w:rsidR="0002460A" w:rsidRDefault="0002460A">
            <w:pPr>
              <w:jc w:val="center"/>
              <w:rPr>
                <w:b/>
                <w:bCs/>
              </w:rPr>
            </w:pPr>
          </w:p>
        </w:tc>
      </w:tr>
      <w:tr w:rsidR="0002460A" w14:paraId="094156BB" w14:textId="77777777" w:rsidTr="00501CD3">
        <w:trPr>
          <w:trHeight w:val="2172"/>
        </w:trPr>
        <w:tc>
          <w:tcPr>
            <w:tcW w:w="978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DF4893A" w14:textId="77777777" w:rsidR="0002460A" w:rsidRDefault="0002460A">
            <w:pPr>
              <w:keepNext/>
              <w:jc w:val="center"/>
              <w:rPr>
                <w:sz w:val="21"/>
                <w:szCs w:val="21"/>
              </w:rPr>
            </w:pPr>
          </w:p>
        </w:tc>
      </w:tr>
      <w:tr w:rsidR="0002460A" w14:paraId="1A99D980" w14:textId="77777777" w:rsidTr="00501CD3">
        <w:trPr>
          <w:cantSplit/>
          <w:trHeight w:val="143"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2AA9038D" w14:textId="77777777" w:rsidR="0002460A" w:rsidRDefault="00ED74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9F3DE" w14:textId="77777777" w:rsidR="0002460A" w:rsidRDefault="0002460A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000D559B" w14:textId="77777777" w:rsidR="0002460A" w:rsidRDefault="0002460A">
            <w:pPr>
              <w:rPr>
                <w:b/>
                <w:bCs/>
              </w:rPr>
            </w:pPr>
          </w:p>
        </w:tc>
      </w:tr>
      <w:tr w:rsidR="0002460A" w14:paraId="3A12FAEF" w14:textId="77777777" w:rsidTr="00501CD3"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1B39D434" w14:textId="77777777" w:rsidR="0002460A" w:rsidRDefault="00ED7457">
            <w:pPr>
              <w:spacing w:before="120"/>
              <w:ind w:left="85" w:right="85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</w:tc>
        <w:tc>
          <w:tcPr>
            <w:tcW w:w="7251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148E81B7" w14:textId="77777777" w:rsidR="0002460A" w:rsidRDefault="0002460A">
            <w:pPr>
              <w:ind w:right="85"/>
              <w:rPr>
                <w:b/>
                <w:bCs/>
              </w:rPr>
            </w:pPr>
          </w:p>
        </w:tc>
      </w:tr>
      <w:tr w:rsidR="0002460A" w14:paraId="55DBDF30" w14:textId="77777777" w:rsidTr="00501CD3">
        <w:trPr>
          <w:cantSplit/>
        </w:trPr>
        <w:tc>
          <w:tcPr>
            <w:tcW w:w="978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531782C" w14:textId="77777777" w:rsidR="0002460A" w:rsidRDefault="0002460A">
            <w:pPr>
              <w:ind w:left="85" w:right="85"/>
              <w:rPr>
                <w:sz w:val="12"/>
                <w:szCs w:val="12"/>
              </w:rPr>
            </w:pPr>
          </w:p>
        </w:tc>
      </w:tr>
    </w:tbl>
    <w:p w14:paraId="6F0E1EE8" w14:textId="77777777" w:rsidR="00ED7457" w:rsidRDefault="00ED7457" w:rsidP="00501CD3">
      <w:pPr>
        <w:spacing w:after="240"/>
        <w:rPr>
          <w:sz w:val="24"/>
          <w:szCs w:val="24"/>
        </w:rPr>
      </w:pPr>
    </w:p>
    <w:sectPr w:rsidR="00ED7457">
      <w:pgSz w:w="11907" w:h="16840" w:code="9"/>
      <w:pgMar w:top="851" w:right="567" w:bottom="567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D591" w14:textId="77777777" w:rsidR="003A7DC9" w:rsidRDefault="003A7DC9">
      <w:r>
        <w:separator/>
      </w:r>
    </w:p>
  </w:endnote>
  <w:endnote w:type="continuationSeparator" w:id="0">
    <w:p w14:paraId="4D52EA59" w14:textId="77777777" w:rsidR="003A7DC9" w:rsidRDefault="003A7DC9">
      <w:r>
        <w:continuationSeparator/>
      </w:r>
    </w:p>
  </w:endnote>
  <w:endnote w:id="1">
    <w:p w14:paraId="4309FD3A" w14:textId="77777777" w:rsidR="0002460A" w:rsidRDefault="00ED7457">
      <w:pPr>
        <w:pStyle w:val="a7"/>
        <w:keepNext/>
        <w:ind w:firstLine="567"/>
        <w:jc w:val="both"/>
      </w:pPr>
      <w:r>
        <w:rPr>
          <w:rStyle w:val="a9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2">
    <w:p w14:paraId="71447D33" w14:textId="77777777" w:rsidR="0002460A" w:rsidRDefault="00ED7457">
      <w:pPr>
        <w:pStyle w:val="a7"/>
        <w:keepLines/>
        <w:ind w:firstLine="567"/>
        <w:jc w:val="both"/>
      </w:pPr>
      <w:r>
        <w:rPr>
          <w:rStyle w:val="a9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3">
    <w:p w14:paraId="6B83FEBE" w14:textId="77777777" w:rsidR="0002460A" w:rsidRDefault="00ED7457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BC6D" w14:textId="77777777" w:rsidR="003A7DC9" w:rsidRDefault="003A7DC9">
      <w:r>
        <w:separator/>
      </w:r>
    </w:p>
  </w:footnote>
  <w:footnote w:type="continuationSeparator" w:id="0">
    <w:p w14:paraId="76C055E2" w14:textId="77777777" w:rsidR="003A7DC9" w:rsidRDefault="003A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204660">
    <w:abstractNumId w:val="3"/>
  </w:num>
  <w:num w:numId="2" w16cid:durableId="1178154191">
    <w:abstractNumId w:val="11"/>
  </w:num>
  <w:num w:numId="3" w16cid:durableId="98255079">
    <w:abstractNumId w:val="19"/>
  </w:num>
  <w:num w:numId="4" w16cid:durableId="1705444953">
    <w:abstractNumId w:val="20"/>
  </w:num>
  <w:num w:numId="5" w16cid:durableId="134418776">
    <w:abstractNumId w:val="38"/>
  </w:num>
  <w:num w:numId="6" w16cid:durableId="1178499972">
    <w:abstractNumId w:val="39"/>
  </w:num>
  <w:num w:numId="7" w16cid:durableId="1653874799">
    <w:abstractNumId w:val="32"/>
  </w:num>
  <w:num w:numId="8" w16cid:durableId="533155654">
    <w:abstractNumId w:val="21"/>
  </w:num>
  <w:num w:numId="9" w16cid:durableId="1043217244">
    <w:abstractNumId w:val="18"/>
  </w:num>
  <w:num w:numId="10" w16cid:durableId="109446347">
    <w:abstractNumId w:val="37"/>
  </w:num>
  <w:num w:numId="11" w16cid:durableId="1511723649">
    <w:abstractNumId w:val="16"/>
  </w:num>
  <w:num w:numId="12" w16cid:durableId="1696301013">
    <w:abstractNumId w:val="30"/>
  </w:num>
  <w:num w:numId="13" w16cid:durableId="1134562300">
    <w:abstractNumId w:val="28"/>
  </w:num>
  <w:num w:numId="14" w16cid:durableId="1115054780">
    <w:abstractNumId w:val="23"/>
  </w:num>
  <w:num w:numId="15" w16cid:durableId="1102453983">
    <w:abstractNumId w:val="41"/>
  </w:num>
  <w:num w:numId="16" w16cid:durableId="1372267105">
    <w:abstractNumId w:val="36"/>
  </w:num>
  <w:num w:numId="17" w16cid:durableId="689062818">
    <w:abstractNumId w:val="1"/>
  </w:num>
  <w:num w:numId="18" w16cid:durableId="2105875016">
    <w:abstractNumId w:val="12"/>
  </w:num>
  <w:num w:numId="19" w16cid:durableId="545531028">
    <w:abstractNumId w:val="35"/>
  </w:num>
  <w:num w:numId="20" w16cid:durableId="804741161">
    <w:abstractNumId w:val="25"/>
  </w:num>
  <w:num w:numId="21" w16cid:durableId="2036610798">
    <w:abstractNumId w:val="26"/>
  </w:num>
  <w:num w:numId="22" w16cid:durableId="221140748">
    <w:abstractNumId w:val="29"/>
  </w:num>
  <w:num w:numId="23" w16cid:durableId="1285847631">
    <w:abstractNumId w:val="24"/>
  </w:num>
  <w:num w:numId="24" w16cid:durableId="445198754">
    <w:abstractNumId w:val="8"/>
  </w:num>
  <w:num w:numId="25" w16cid:durableId="749039120">
    <w:abstractNumId w:val="34"/>
  </w:num>
  <w:num w:numId="26" w16cid:durableId="1360161008">
    <w:abstractNumId w:val="0"/>
  </w:num>
  <w:num w:numId="27" w16cid:durableId="766969321">
    <w:abstractNumId w:val="5"/>
  </w:num>
  <w:num w:numId="28" w16cid:durableId="635381467">
    <w:abstractNumId w:val="9"/>
  </w:num>
  <w:num w:numId="29" w16cid:durableId="372971831">
    <w:abstractNumId w:val="40"/>
  </w:num>
  <w:num w:numId="30" w16cid:durableId="335156513">
    <w:abstractNumId w:val="15"/>
  </w:num>
  <w:num w:numId="31" w16cid:durableId="2051416978">
    <w:abstractNumId w:val="7"/>
  </w:num>
  <w:num w:numId="32" w16cid:durableId="179316606">
    <w:abstractNumId w:val="6"/>
  </w:num>
  <w:num w:numId="33" w16cid:durableId="1565725989">
    <w:abstractNumId w:val="27"/>
  </w:num>
  <w:num w:numId="34" w16cid:durableId="586353551">
    <w:abstractNumId w:val="10"/>
  </w:num>
  <w:num w:numId="35" w16cid:durableId="1785151544">
    <w:abstractNumId w:val="14"/>
  </w:num>
  <w:num w:numId="36" w16cid:durableId="1013267225">
    <w:abstractNumId w:val="31"/>
  </w:num>
  <w:num w:numId="37" w16cid:durableId="1134834971">
    <w:abstractNumId w:val="17"/>
  </w:num>
  <w:num w:numId="38" w16cid:durableId="769593963">
    <w:abstractNumId w:val="22"/>
  </w:num>
  <w:num w:numId="39" w16cid:durableId="590236012">
    <w:abstractNumId w:val="2"/>
  </w:num>
  <w:num w:numId="40" w16cid:durableId="1071538985">
    <w:abstractNumId w:val="13"/>
  </w:num>
  <w:num w:numId="41" w16cid:durableId="275603521">
    <w:abstractNumId w:val="33"/>
  </w:num>
  <w:num w:numId="42" w16cid:durableId="1813673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D3"/>
    <w:rsid w:val="0002460A"/>
    <w:rsid w:val="003A7DC9"/>
    <w:rsid w:val="00501CD3"/>
    <w:rsid w:val="0065798E"/>
    <w:rsid w:val="00CA499D"/>
    <w:rsid w:val="00ED7457"/>
    <w:rsid w:val="00F00491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3977"/>
  <w14:defaultImageDpi w14:val="0"/>
  <w15:docId w15:val="{F2BAE688-8477-49E2-A395-FD89C70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 К.</cp:lastModifiedBy>
  <cp:revision>2</cp:revision>
  <cp:lastPrinted>2015-02-27T08:55:00Z</cp:lastPrinted>
  <dcterms:created xsi:type="dcterms:W3CDTF">2022-08-04T09:07:00Z</dcterms:created>
  <dcterms:modified xsi:type="dcterms:W3CDTF">2022-08-04T09:07:00Z</dcterms:modified>
</cp:coreProperties>
</file>